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0" w:lineRule="atLeast"/>
        <w:jc w:val="center"/>
        <w:rPr>
          <w:rFonts w:ascii="黑体" w:hAnsi="黑体" w:eastAsia="黑体"/>
          <w:kern w:val="2"/>
          <w:sz w:val="36"/>
          <w:szCs w:val="32"/>
        </w:rPr>
      </w:pPr>
      <w:bookmarkStart w:id="0" w:name="_Toc26085_WPSOffice_Level1"/>
      <w:bookmarkStart w:id="1" w:name="_Toc12636_WPSOffice_Level1"/>
      <w:bookmarkStart w:id="2" w:name="_Toc22129_WPSOffice_Level1"/>
      <w:bookmarkStart w:id="3" w:name="_Toc532474502"/>
      <w:bookmarkStart w:id="4" w:name="_Toc532474323"/>
      <w:bookmarkStart w:id="5" w:name="_Toc20204_WPSOffice_Level1"/>
      <w:bookmarkStart w:id="6" w:name="_Toc532474369"/>
      <w:bookmarkStart w:id="7" w:name="_Toc532474533"/>
      <w:bookmarkStart w:id="8" w:name="_Toc11722_WPSOffice_Level1"/>
      <w:bookmarkStart w:id="9" w:name="_Toc532474344"/>
      <w:bookmarkStart w:id="10" w:name="_Toc532474573"/>
      <w:r>
        <w:rPr>
          <w:rFonts w:hint="eastAsia" w:ascii="黑体" w:hAnsi="黑体" w:eastAsia="黑体" w:cs="黑体"/>
          <w:kern w:val="2"/>
          <w:sz w:val="36"/>
          <w:szCs w:val="36"/>
        </w:rPr>
        <w:t>附件二：</w:t>
      </w:r>
      <w:r>
        <w:rPr>
          <w:rFonts w:hint="eastAsia" w:ascii="黑体" w:hAnsi="黑体" w:eastAsia="黑体" w:cs="黑体"/>
          <w:b/>
          <w:sz w:val="36"/>
          <w:szCs w:val="36"/>
        </w:rPr>
        <w:t>乳源瑶族自治县鑫源环保金属科技有限公司</w:t>
      </w:r>
      <w:r>
        <w:rPr>
          <w:rFonts w:hint="eastAsia" w:ascii="黑体" w:hAnsi="黑体" w:eastAsia="黑体" w:cs="黑体"/>
          <w:kern w:val="2"/>
          <w:sz w:val="36"/>
          <w:szCs w:val="36"/>
        </w:rPr>
        <w:t>选聘报名表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Start w:id="11" w:name="_GoBack"/>
      <w:bookmarkEnd w:id="11"/>
    </w:p>
    <w:tbl>
      <w:tblPr>
        <w:tblStyle w:val="5"/>
        <w:tblW w:w="929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854"/>
        <w:gridCol w:w="278"/>
        <w:gridCol w:w="578"/>
        <w:gridCol w:w="556"/>
        <w:gridCol w:w="614"/>
        <w:gridCol w:w="662"/>
        <w:gridCol w:w="286"/>
        <w:gridCol w:w="454"/>
        <w:gridCol w:w="535"/>
        <w:gridCol w:w="811"/>
        <w:gridCol w:w="213"/>
        <w:gridCol w:w="88"/>
        <w:gridCol w:w="20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11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2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出生地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作时间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健康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状况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术职称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熟悉专业有何专长</w:t>
            </w:r>
          </w:p>
        </w:tc>
        <w:tc>
          <w:tcPr>
            <w:tcW w:w="23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职业资格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证书</w:t>
            </w:r>
          </w:p>
        </w:tc>
        <w:tc>
          <w:tcPr>
            <w:tcW w:w="79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国籍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是否获得外国国籍、国（境）外永久居留权或长期居留许可</w:t>
            </w:r>
          </w:p>
        </w:tc>
        <w:tc>
          <w:tcPr>
            <w:tcW w:w="3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家庭住址</w:t>
            </w:r>
          </w:p>
        </w:tc>
        <w:tc>
          <w:tcPr>
            <w:tcW w:w="79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现工作单位及职务</w:t>
            </w:r>
          </w:p>
        </w:tc>
        <w:tc>
          <w:tcPr>
            <w:tcW w:w="79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200" w:firstLineChars="500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应聘岗位</w:t>
            </w:r>
          </w:p>
        </w:tc>
        <w:tc>
          <w:tcPr>
            <w:tcW w:w="79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教育情况（从大中专院校开始）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起止时间</w:t>
            </w: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毕业学校及专业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学习方式（全日制、在职）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工作经历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起止时间</w:t>
            </w: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证明人/联系电话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奖惩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情况</w:t>
            </w:r>
          </w:p>
        </w:tc>
        <w:tc>
          <w:tcPr>
            <w:tcW w:w="79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情况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□未婚</w:t>
            </w: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□已婚未育</w:t>
            </w: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□已婚已育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□离异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子女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人数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有无违反计划生育情况</w:t>
            </w: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要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家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庭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成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员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及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重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要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社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会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关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系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4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妻子/</w:t>
            </w:r>
          </w:p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丈夫</w:t>
            </w:r>
            <w:r>
              <w:rPr>
                <w:rFonts w:eastAsia="仿宋_GB2312" w:cs="Calibri"/>
                <w:sz w:val="24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7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儿子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7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女儿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7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父亲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7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母亲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7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岳父/</w:t>
            </w:r>
          </w:p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公公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7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岳母/</w:t>
            </w:r>
          </w:p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婆婆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其他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需要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说明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的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情况</w:t>
            </w:r>
          </w:p>
        </w:tc>
        <w:tc>
          <w:tcPr>
            <w:tcW w:w="79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9290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本人申明：本人提供的信息是全面准确的，授权贵公司就本表中的信息进行全面的调查，如有任何信息的不实或恶意遗漏，一切责任后果均由本人承担。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80" w:lineRule="auto"/>
              <w:ind w:firstLine="480" w:firstLineChars="2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签名：                      日期：    年  月  日</w:t>
            </w:r>
          </w:p>
          <w:p>
            <w:pPr>
              <w:spacing w:line="480" w:lineRule="auto"/>
              <w:ind w:firstLine="480" w:firstLineChars="2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手机：                      其他联系方式（QQ或电子邮箱）：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8FC32B8"/>
    <w:rsid w:val="001D1BED"/>
    <w:rsid w:val="00230C0F"/>
    <w:rsid w:val="00332C56"/>
    <w:rsid w:val="00377C87"/>
    <w:rsid w:val="00421B1D"/>
    <w:rsid w:val="008E74CF"/>
    <w:rsid w:val="00BE06A8"/>
    <w:rsid w:val="00BF7155"/>
    <w:rsid w:val="00C16B0C"/>
    <w:rsid w:val="00D6253B"/>
    <w:rsid w:val="48FC32B8"/>
    <w:rsid w:val="7EDC3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2018-12-13T08:17:00Z</dcterms:created>
  <dc:creator>瑶瑶瑶。</dc:creator>
  <cp:lastModifiedBy>搁浅</cp:lastModifiedBy>
  <dcterms:modified xsi:type="dcterms:W3CDTF">2019-07-15T07:27:55Z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